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13"/>
        <w:gridCol w:w="685"/>
        <w:gridCol w:w="676"/>
        <w:gridCol w:w="676"/>
        <w:gridCol w:w="676"/>
        <w:gridCol w:w="676"/>
        <w:gridCol w:w="676"/>
        <w:gridCol w:w="678"/>
        <w:gridCol w:w="676"/>
        <w:gridCol w:w="678"/>
        <w:gridCol w:w="678"/>
        <w:gridCol w:w="678"/>
        <w:gridCol w:w="678"/>
        <w:gridCol w:w="804"/>
        <w:gridCol w:w="815"/>
        <w:gridCol w:w="681"/>
        <w:gridCol w:w="676"/>
        <w:gridCol w:w="699"/>
        <w:gridCol w:w="699"/>
        <w:gridCol w:w="699"/>
      </w:tblGrid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序号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ZA</w:t>
            </w:r>
          </w:p>
        </w:tc>
        <w:tc>
          <w:tcPr>
            <w:tcW w:w="467" w:type="pct"/>
            <w:gridSpan w:val="2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YU</w:t>
            </w:r>
          </w:p>
        </w:tc>
        <w:tc>
          <w:tcPr>
            <w:tcW w:w="464" w:type="pct"/>
            <w:gridSpan w:val="2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RU</w:t>
            </w:r>
          </w:p>
        </w:tc>
        <w:tc>
          <w:tcPr>
            <w:tcW w:w="464" w:type="pct"/>
            <w:gridSpan w:val="2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S8M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MR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MY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ZBS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SBD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RP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kern w:val="0"/>
                <w:sz w:val="22"/>
              </w:rPr>
              <w:t>ZB</w:t>
            </w: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RHDS</w:t>
            </w: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sz w:val="22"/>
              </w:rPr>
              <w:t>SHDN</w:t>
            </w: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kern w:val="0"/>
                <w:sz w:val="22"/>
              </w:rPr>
            </w:pPr>
            <w:r w:rsidRPr="005B5262">
              <w:rPr>
                <w:rFonts w:cs="Times New Roman"/>
                <w:sz w:val="22"/>
              </w:rPr>
              <w:t>BS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S7M</w:t>
            </w: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60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201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70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55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158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68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107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55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55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  <w:r w:rsidRPr="005B5262">
              <w:rPr>
                <w:rFonts w:cs="Times New Roman"/>
                <w:color w:val="000000"/>
                <w:sz w:val="22"/>
              </w:rPr>
              <w:t>112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122</w:t>
            </w: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154</w:t>
            </w: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130</w:t>
            </w: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163</w:t>
            </w: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68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219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76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58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160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71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117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83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123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130</w:t>
            </w: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3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84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94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259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162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121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92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4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88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134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163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124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122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5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90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169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104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127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153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6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94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171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192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154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7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121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173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108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8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122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175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9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123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180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124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185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133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107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194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177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139</w:t>
            </w: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200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196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131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205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138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210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154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119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220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167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146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239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17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173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148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253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  <w:vAlign w:val="center"/>
          </w:tcPr>
          <w:p w:rsidR="005B5262" w:rsidRPr="005B5262" w:rsidRDefault="005B5262" w:rsidP="005B5262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18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187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150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281</w:t>
            </w: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19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193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124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152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  <w:tr w:rsidR="005B5262" w:rsidRPr="00DA62AA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20</w:t>
            </w:r>
          </w:p>
        </w:tc>
        <w:tc>
          <w:tcPr>
            <w:tcW w:w="279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5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207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125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  <w:r w:rsidRPr="005B5262">
              <w:rPr>
                <w:rFonts w:cs="Times New Roman"/>
                <w:sz w:val="22"/>
              </w:rPr>
              <w:t>155</w:t>
            </w: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2" w:type="pct"/>
            <w:vAlign w:val="center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" w:type="pct"/>
          </w:tcPr>
          <w:p w:rsidR="005B5262" w:rsidRPr="005B5262" w:rsidRDefault="005B5262" w:rsidP="005B5262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</w:p>
        </w:tc>
      </w:tr>
    </w:tbl>
    <w:p w:rsidR="00180632" w:rsidRPr="00DA62AA" w:rsidRDefault="00180632" w:rsidP="005B5262">
      <w:pPr>
        <w:rPr>
          <w:rFonts w:cs="Times New Roman"/>
          <w:szCs w:val="21"/>
        </w:rPr>
      </w:pPr>
    </w:p>
    <w:sectPr w:rsidR="00180632" w:rsidRPr="00DA62AA" w:rsidSect="00854C7A">
      <w:headerReference w:type="default" r:id="rId6"/>
      <w:footerReference w:type="default" r:id="rId7"/>
      <w:pgSz w:w="16838" w:h="11906" w:orient="landscape"/>
      <w:pgMar w:top="794" w:right="1134" w:bottom="794" w:left="1134" w:header="85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2" w:rsidRDefault="007742C2" w:rsidP="00FC6E33">
      <w:r>
        <w:separator/>
      </w:r>
    </w:p>
  </w:endnote>
  <w:endnote w:type="continuationSeparator" w:id="0">
    <w:p w:rsidR="007742C2" w:rsidRDefault="007742C2" w:rsidP="00F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87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7F1B" w:rsidRDefault="005C7F1B" w:rsidP="00854C7A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E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E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54C7A"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sdtContent>
      </w:sdt>
    </w:sdtContent>
  </w:sdt>
  <w:p w:rsidR="005C7F1B" w:rsidRDefault="005C7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2" w:rsidRDefault="007742C2" w:rsidP="00FC6E33">
      <w:r>
        <w:separator/>
      </w:r>
    </w:p>
  </w:footnote>
  <w:footnote w:type="continuationSeparator" w:id="0">
    <w:p w:rsidR="007742C2" w:rsidRDefault="007742C2" w:rsidP="00FC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7A" w:rsidRDefault="00854C7A" w:rsidP="00854C7A">
    <w:pPr>
      <w:jc w:val="center"/>
      <w:rPr>
        <w:rFonts w:ascii="黑体" w:eastAsia="黑体" w:hAnsi="黑体"/>
        <w:sz w:val="36"/>
        <w:szCs w:val="36"/>
      </w:rPr>
    </w:pPr>
    <w:r w:rsidRPr="00854C7A">
      <w:rPr>
        <w:rFonts w:ascii="黑体" w:eastAsia="黑体" w:hAnsi="黑体"/>
        <w:sz w:val="36"/>
        <w:szCs w:val="36"/>
      </w:rPr>
      <w:t>浙江三星胶带有限公司</w:t>
    </w:r>
    <w:r w:rsidR="005B5262">
      <w:rPr>
        <w:rFonts w:ascii="黑体" w:eastAsia="黑体" w:hAnsi="黑体" w:hint="eastAsia"/>
        <w:sz w:val="36"/>
        <w:szCs w:val="36"/>
      </w:rPr>
      <w:t>汽车</w:t>
    </w:r>
    <w:r w:rsidRPr="00854C7A">
      <w:rPr>
        <w:rFonts w:ascii="黑体" w:eastAsia="黑体" w:hAnsi="黑体"/>
        <w:sz w:val="36"/>
        <w:szCs w:val="36"/>
      </w:rPr>
      <w:t>用同步带模具表</w:t>
    </w:r>
  </w:p>
  <w:p w:rsidR="00854C7A" w:rsidRPr="00854C7A" w:rsidRDefault="00854C7A" w:rsidP="00854C7A">
    <w:pPr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szCs w:val="21"/>
      </w:rPr>
      <w:t>修订/</w:t>
    </w:r>
    <w:r>
      <w:rPr>
        <w:rFonts w:ascii="黑体" w:eastAsia="黑体" w:hAnsi="黑体"/>
        <w:szCs w:val="21"/>
      </w:rPr>
      <w:t>日期</w:t>
    </w:r>
    <w:r>
      <w:rPr>
        <w:rFonts w:ascii="黑体" w:eastAsia="黑体" w:hAnsi="黑体" w:hint="eastAsia"/>
        <w:szCs w:val="21"/>
      </w:rPr>
      <w:t>：</w:t>
    </w:r>
    <w:r>
      <w:rPr>
        <w:rFonts w:ascii="黑体" w:eastAsia="黑体" w:hAnsi="黑体"/>
        <w:szCs w:val="21"/>
      </w:rPr>
      <w:t>技术部</w:t>
    </w:r>
    <w:r>
      <w:rPr>
        <w:rFonts w:ascii="黑体" w:eastAsia="黑体" w:hAnsi="黑体" w:hint="eastAsia"/>
        <w:szCs w:val="21"/>
      </w:rPr>
      <w:t>/2017-03-08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3"/>
    <w:rsid w:val="00180632"/>
    <w:rsid w:val="002E6507"/>
    <w:rsid w:val="003006E4"/>
    <w:rsid w:val="004C2045"/>
    <w:rsid w:val="0057101F"/>
    <w:rsid w:val="005B5262"/>
    <w:rsid w:val="005C7F1B"/>
    <w:rsid w:val="0064409E"/>
    <w:rsid w:val="006F6E98"/>
    <w:rsid w:val="00713C13"/>
    <w:rsid w:val="00754D36"/>
    <w:rsid w:val="007742C2"/>
    <w:rsid w:val="00854C7A"/>
    <w:rsid w:val="00AD65DC"/>
    <w:rsid w:val="00B126A7"/>
    <w:rsid w:val="00C8788E"/>
    <w:rsid w:val="00D72B3F"/>
    <w:rsid w:val="00DA62AA"/>
    <w:rsid w:val="00E45309"/>
    <w:rsid w:val="00F346F0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5D664-4016-44F4-B639-FC1EC585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E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1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2016-12-15T02:38:00Z</dcterms:created>
  <dcterms:modified xsi:type="dcterms:W3CDTF">2017-03-08T02:24:00Z</dcterms:modified>
</cp:coreProperties>
</file>